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F8" w:rsidRDefault="003E4AF8" w:rsidP="003E4AF8">
      <w:pPr>
        <w:tabs>
          <w:tab w:val="left" w:pos="8280"/>
        </w:tabs>
        <w:snapToGrid w:val="0"/>
        <w:spacing w:line="360" w:lineRule="auto"/>
        <w:rPr>
          <w:rFonts w:eastAsia="仿宋"/>
          <w:sz w:val="28"/>
          <w:szCs w:val="28"/>
        </w:rPr>
      </w:pPr>
      <w:r>
        <w:rPr>
          <w:rFonts w:eastAsia="仿宋"/>
          <w:sz w:val="32"/>
          <w:szCs w:val="32"/>
        </w:rPr>
        <w:t>附件</w:t>
      </w:r>
      <w:r>
        <w:rPr>
          <w:rFonts w:eastAsia="仿宋"/>
          <w:sz w:val="32"/>
          <w:szCs w:val="32"/>
        </w:rPr>
        <w:t>1</w:t>
      </w:r>
    </w:p>
    <w:p w:rsidR="003E4AF8" w:rsidRDefault="003E4AF8" w:rsidP="003E4AF8">
      <w:pPr>
        <w:tabs>
          <w:tab w:val="left" w:pos="8280"/>
        </w:tabs>
        <w:snapToGrid w:val="0"/>
        <w:spacing w:line="360" w:lineRule="auto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首届株洲艺术节决赛作品报送表（舞蹈类）</w:t>
      </w:r>
    </w:p>
    <w:p w:rsidR="003E4AF8" w:rsidRDefault="003E4AF8" w:rsidP="003E4AF8">
      <w:pPr>
        <w:tabs>
          <w:tab w:val="left" w:pos="8280"/>
        </w:tabs>
        <w:snapToGrid w:val="0"/>
        <w:spacing w:line="360" w:lineRule="auto"/>
        <w:ind w:firstLineChars="250" w:firstLine="7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报送单位：</w:t>
      </w:r>
      <w:r>
        <w:rPr>
          <w:rFonts w:eastAsia="仿宋"/>
          <w:sz w:val="28"/>
          <w:szCs w:val="28"/>
        </w:rPr>
        <w:t xml:space="preserve">                                                          </w:t>
      </w:r>
      <w:r>
        <w:rPr>
          <w:rFonts w:eastAsia="仿宋"/>
          <w:sz w:val="28"/>
          <w:szCs w:val="28"/>
        </w:rPr>
        <w:t>签</w:t>
      </w:r>
      <w:r>
        <w:rPr>
          <w:rFonts w:eastAsia="仿宋"/>
          <w:sz w:val="28"/>
          <w:szCs w:val="28"/>
        </w:rPr>
        <w:t xml:space="preserve">  </w:t>
      </w:r>
      <w:r>
        <w:rPr>
          <w:rFonts w:eastAsia="仿宋"/>
          <w:sz w:val="28"/>
          <w:szCs w:val="28"/>
        </w:rPr>
        <w:t>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6"/>
        <w:gridCol w:w="3049"/>
        <w:gridCol w:w="2030"/>
        <w:gridCol w:w="1963"/>
        <w:gridCol w:w="2203"/>
        <w:gridCol w:w="3044"/>
      </w:tblGrid>
      <w:tr w:rsidR="003E4AF8" w:rsidTr="001D2C59">
        <w:trPr>
          <w:trHeight w:val="774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F8" w:rsidRDefault="003E4AF8" w:rsidP="001D2C59"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作品名称</w:t>
            </w: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F8" w:rsidRDefault="003E4AF8" w:rsidP="001D2C59">
            <w:pPr>
              <w:snapToGrid w:val="0"/>
              <w:spacing w:line="360" w:lineRule="auto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F8" w:rsidRDefault="003E4AF8" w:rsidP="001D2C59">
            <w:pPr>
              <w:tabs>
                <w:tab w:val="left" w:pos="960"/>
              </w:tabs>
              <w:snapToGrid w:val="0"/>
              <w:spacing w:line="360" w:lineRule="auto"/>
              <w:ind w:leftChars="67" w:left="141" w:firstLineChars="50" w:firstLine="14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演出单位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F8" w:rsidRDefault="003E4AF8" w:rsidP="001D2C59">
            <w:pPr>
              <w:snapToGrid w:val="0"/>
              <w:spacing w:line="30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3E4AF8" w:rsidTr="001D2C59">
        <w:trPr>
          <w:trHeight w:val="615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F8" w:rsidRDefault="003E4AF8" w:rsidP="001D2C59">
            <w:pPr>
              <w:snapToGrid w:val="0"/>
              <w:spacing w:line="360" w:lineRule="auto"/>
              <w:ind w:firstLineChars="50" w:firstLine="14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形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F8" w:rsidRDefault="003E4AF8" w:rsidP="001D2C59">
            <w:pPr>
              <w:snapToGrid w:val="0"/>
              <w:spacing w:line="360" w:lineRule="auto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F8" w:rsidRDefault="003E4AF8" w:rsidP="001D2C59">
            <w:pPr>
              <w:snapToGrid w:val="0"/>
              <w:spacing w:line="360" w:lineRule="auto"/>
              <w:ind w:firstLineChars="50" w:firstLine="14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人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F8" w:rsidRDefault="003E4AF8" w:rsidP="001D2C59">
            <w:pPr>
              <w:snapToGrid w:val="0"/>
              <w:spacing w:line="360" w:lineRule="auto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F8" w:rsidRDefault="003E4AF8" w:rsidP="001D2C59">
            <w:pPr>
              <w:snapToGrid w:val="0"/>
              <w:spacing w:line="360" w:lineRule="auto"/>
              <w:ind w:firstLineChars="100" w:firstLine="28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节目时间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F8" w:rsidRDefault="003E4AF8" w:rsidP="001D2C59">
            <w:pPr>
              <w:snapToGrid w:val="0"/>
              <w:spacing w:line="360" w:lineRule="auto"/>
              <w:rPr>
                <w:rFonts w:eastAsia="仿宋"/>
                <w:sz w:val="28"/>
                <w:szCs w:val="28"/>
              </w:rPr>
            </w:pPr>
          </w:p>
        </w:tc>
      </w:tr>
      <w:tr w:rsidR="003E4AF8" w:rsidTr="001D2C59">
        <w:trPr>
          <w:trHeight w:val="906"/>
          <w:jc w:val="center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F8" w:rsidRDefault="003E4AF8" w:rsidP="001D2C59">
            <w:pPr>
              <w:adjustRightInd w:val="0"/>
              <w:snapToGrid w:val="0"/>
              <w:spacing w:beforeLines="50" w:afterLines="50" w:line="192" w:lineRule="auto"/>
              <w:ind w:firstLineChars="50" w:firstLine="14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创作者（含编导、音乐、辅导）姓名、性别、年龄、单位</w:t>
            </w:r>
          </w:p>
        </w:tc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F8" w:rsidRDefault="003E4AF8" w:rsidP="001D2C59">
            <w:pPr>
              <w:snapToGrid w:val="0"/>
              <w:spacing w:before="50" w:after="50" w:line="192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3E4AF8" w:rsidTr="001D2C59">
        <w:trPr>
          <w:trHeight w:val="769"/>
          <w:jc w:val="center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F8" w:rsidRDefault="003E4AF8" w:rsidP="001D2C59">
            <w:pPr>
              <w:tabs>
                <w:tab w:val="left" w:pos="8280"/>
              </w:tabs>
              <w:adjustRightInd w:val="0"/>
              <w:snapToGrid w:val="0"/>
              <w:spacing w:beforeLines="50" w:afterLines="50" w:line="192" w:lineRule="auto"/>
              <w:ind w:firstLineChars="50" w:firstLine="14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表演者（注明领舞演员）</w:t>
            </w:r>
          </w:p>
          <w:p w:rsidR="003E4AF8" w:rsidRDefault="003E4AF8" w:rsidP="001D2C59">
            <w:pPr>
              <w:tabs>
                <w:tab w:val="left" w:pos="8280"/>
              </w:tabs>
              <w:adjustRightInd w:val="0"/>
              <w:snapToGrid w:val="0"/>
              <w:spacing w:beforeLines="50" w:afterLines="50" w:line="192" w:lineRule="auto"/>
              <w:ind w:firstLineChars="50" w:firstLine="14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姓名、性别、年龄、单位</w:t>
            </w:r>
          </w:p>
        </w:tc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F8" w:rsidRDefault="003E4AF8" w:rsidP="001D2C59">
            <w:pPr>
              <w:snapToGrid w:val="0"/>
              <w:spacing w:before="50" w:after="50" w:line="192" w:lineRule="auto"/>
              <w:ind w:firstLineChars="50" w:firstLine="14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3E4AF8" w:rsidTr="001D2C59">
        <w:trPr>
          <w:trHeight w:val="2268"/>
          <w:jc w:val="center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F8" w:rsidRDefault="003E4AF8" w:rsidP="001D2C59">
            <w:pPr>
              <w:snapToGrid w:val="0"/>
              <w:spacing w:line="300" w:lineRule="auto"/>
              <w:ind w:firstLineChars="50" w:firstLine="14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作品简介（含主创、主演简介）</w:t>
            </w:r>
          </w:p>
          <w:p w:rsidR="003E4AF8" w:rsidRDefault="003E4AF8" w:rsidP="001D2C59">
            <w:pPr>
              <w:ind w:leftChars="8" w:left="17"/>
              <w:rPr>
                <w:rFonts w:eastAsia="仿宋"/>
                <w:sz w:val="28"/>
                <w:szCs w:val="28"/>
              </w:rPr>
            </w:pPr>
          </w:p>
          <w:p w:rsidR="003E4AF8" w:rsidRDefault="003E4AF8" w:rsidP="001D2C59">
            <w:pPr>
              <w:rPr>
                <w:rFonts w:eastAsia="仿宋"/>
                <w:sz w:val="28"/>
                <w:szCs w:val="28"/>
              </w:rPr>
            </w:pPr>
          </w:p>
          <w:p w:rsidR="003E4AF8" w:rsidRDefault="003E4AF8" w:rsidP="001D2C59">
            <w:pPr>
              <w:rPr>
                <w:rFonts w:eastAsia="仿宋"/>
                <w:sz w:val="28"/>
                <w:szCs w:val="28"/>
              </w:rPr>
            </w:pPr>
          </w:p>
        </w:tc>
      </w:tr>
    </w:tbl>
    <w:p w:rsidR="003E4AF8" w:rsidRDefault="003E4AF8" w:rsidP="003E4AF8">
      <w:pPr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注</w:t>
      </w:r>
      <w:r>
        <w:rPr>
          <w:rFonts w:eastAsia="仿宋"/>
          <w:sz w:val="28"/>
          <w:szCs w:val="28"/>
        </w:rPr>
        <w:t>:</w:t>
      </w:r>
      <w:r>
        <w:rPr>
          <w:rFonts w:eastAsia="仿宋"/>
          <w:sz w:val="28"/>
          <w:szCs w:val="28"/>
        </w:rPr>
        <w:t>广场舞演员姓名、性别、年龄、工作单位另外制表</w:t>
      </w:r>
    </w:p>
    <w:p w:rsidR="003557E4" w:rsidRDefault="003E4AF8"/>
    <w:sectPr w:rsidR="003557E4" w:rsidSect="003E4AF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4AF8"/>
    <w:rsid w:val="003E4AF8"/>
    <w:rsid w:val="007168D3"/>
    <w:rsid w:val="00841033"/>
    <w:rsid w:val="00D0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2016-06-13T08:33:00Z</dcterms:created>
  <dcterms:modified xsi:type="dcterms:W3CDTF">2016-06-13T08:34:00Z</dcterms:modified>
</cp:coreProperties>
</file>