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348730"/>
            <wp:effectExtent l="0" t="0" r="3810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833235"/>
            <wp:effectExtent l="0" t="0" r="381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990080"/>
            <wp:effectExtent l="0" t="0" r="3810" b="127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99"/>
    <w:rsid w:val="00E445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2016-05-25T07:34:00Z</dcterms:created>
  <dc:creator>k31</dc:creator>
  <cp:lastModifiedBy>k31</cp:lastModifiedBy>
  <dcterms:modified xsi:type="dcterms:W3CDTF">2016-05-25T07:36:31Z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